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BF" w:rsidRDefault="008705BF" w:rsidP="008705BF">
      <w:r w:rsidRPr="008705BF">
        <w:rPr>
          <w:b/>
          <w:sz w:val="24"/>
        </w:rPr>
        <w:t xml:space="preserve">Self-Assessment </w:t>
      </w:r>
      <w:r>
        <w:t>(before internship) (to be used as a part of the evaluation process at HIRAKU Operating Council Office)</w:t>
      </w:r>
    </w:p>
    <w:p w:rsidR="00344503" w:rsidRDefault="008705BF" w:rsidP="008705BF">
      <w:r>
        <w:t xml:space="preserve">Please complete the self-assessment for Employability under the Skill Development Function menu in the “Young Researchers’ Portfolio (HIRAKU-PF)” system.  Based on your strengths and areas for improvement identified through the </w:t>
      </w:r>
      <w:proofErr w:type="spellStart"/>
      <w:r>
        <w:t>excercise</w:t>
      </w:r>
      <w:proofErr w:type="spellEnd"/>
      <w:r>
        <w:t>, describe the assessment results and the skills/competencies you would like to improve through the internship, with less than 500 words in plain and brief language.  Please attach the self-assessment report downloaded f</w:t>
      </w:r>
      <w:bookmarkStart w:id="0" w:name="_GoBack"/>
      <w:r>
        <w:t>r</w:t>
      </w:r>
      <w:bookmarkEnd w:id="0"/>
      <w:r>
        <w:t>om HIRAKU-PF.</w:t>
      </w:r>
    </w:p>
    <w:sectPr w:rsidR="003445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5BF"/>
    <w:rsid w:val="00344503"/>
    <w:rsid w:val="0087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2019-04-11T08:48:00Z</dcterms:created>
  <dcterms:modified xsi:type="dcterms:W3CDTF">2019-04-11T08:49:00Z</dcterms:modified>
</cp:coreProperties>
</file>